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084" w:rsidRDefault="00180084" w:rsidP="00E343F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51634" w:rsidRDefault="00351634" w:rsidP="0024523E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B76EF7" w:rsidRDefault="00B76EF7" w:rsidP="00B76EF7">
      <w:pPr>
        <w:spacing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Технологическая карта урока</w:t>
      </w:r>
    </w:p>
    <w:tbl>
      <w:tblPr>
        <w:tblW w:w="15559" w:type="dxa"/>
        <w:tblInd w:w="-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02"/>
        <w:gridCol w:w="12757"/>
      </w:tblGrid>
      <w:tr w:rsidR="00B76EF7" w:rsidTr="00B76EF7">
        <w:trPr>
          <w:trHeight w:val="280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6EF7" w:rsidRDefault="00B76EF7">
            <w:pPr>
              <w:tabs>
                <w:tab w:val="left" w:pos="348"/>
                <w:tab w:val="left" w:pos="380"/>
                <w:tab w:val="center" w:pos="1434"/>
              </w:tabs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Учебный предмет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6EF7" w:rsidRDefault="00B76EF7">
            <w:pPr>
              <w:tabs>
                <w:tab w:val="left" w:pos="3090"/>
              </w:tabs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«Физическая культура»</w:t>
            </w:r>
          </w:p>
        </w:tc>
      </w:tr>
      <w:tr w:rsidR="00B76EF7" w:rsidTr="00B76EF7">
        <w:trPr>
          <w:trHeight w:val="298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6EF7" w:rsidRDefault="00B76EF7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Раздел программы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6EF7" w:rsidRDefault="00B76EF7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«Гимнастика» с элементами акробатики.</w:t>
            </w:r>
          </w:p>
        </w:tc>
      </w:tr>
      <w:tr w:rsidR="00B76EF7" w:rsidTr="00B76EF7">
        <w:trPr>
          <w:trHeight w:val="339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6EF7" w:rsidRDefault="00B76EF7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Класс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6EF7" w:rsidRDefault="007858ED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7 </w:t>
            </w:r>
            <w:r w:rsidR="00B76EF7">
              <w:rPr>
                <w:rFonts w:ascii="Times New Roman" w:eastAsia="Calibri" w:hAnsi="Times New Roman"/>
                <w:bCs/>
                <w:sz w:val="24"/>
                <w:szCs w:val="24"/>
              </w:rPr>
              <w:t>«А-Б-В» класс</w:t>
            </w:r>
          </w:p>
        </w:tc>
      </w:tr>
      <w:tr w:rsidR="00B76EF7" w:rsidTr="00B76EF7">
        <w:trPr>
          <w:trHeight w:val="339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6EF7" w:rsidRDefault="00B76EF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6EF7" w:rsidRDefault="00B76EF7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24.04.17г</w:t>
            </w:r>
          </w:p>
        </w:tc>
      </w:tr>
      <w:tr w:rsidR="00B76EF7" w:rsidTr="00B76EF7">
        <w:trPr>
          <w:trHeight w:val="298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6EF7" w:rsidRDefault="00B76EF7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6EF7" w:rsidRDefault="00B76EF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Строевая подготовка.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Опорный прыжок через гимнастического «козла» способом «согнув ноги» (юноши), способом «ноги врозь» (девушки).</w:t>
            </w:r>
          </w:p>
        </w:tc>
      </w:tr>
      <w:tr w:rsidR="00B76EF7" w:rsidTr="00B76EF7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6EF7" w:rsidRDefault="00B76EF7">
            <w:pPr>
              <w:tabs>
                <w:tab w:val="left" w:pos="823"/>
                <w:tab w:val="center" w:pos="1434"/>
              </w:tabs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Тип урока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6EF7" w:rsidRDefault="00B76EF7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совершенствования техники гимнастических (акробатических  элементов) и  двигательных действий; </w:t>
            </w:r>
          </w:p>
        </w:tc>
      </w:tr>
      <w:tr w:rsidR="00B76EF7" w:rsidTr="00B76EF7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6EF7" w:rsidRDefault="00B76EF7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Цель урока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6EF7" w:rsidRDefault="00B76EF7">
            <w:pPr>
              <w:pStyle w:val="a6"/>
              <w:shd w:val="clear" w:color="auto" w:fill="FFFFFF"/>
              <w:spacing w:after="0" w:afterAutospacing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Совершенствование в выполнении акробатических комбинаций из изученных элементов и техники опорного прыжка. </w:t>
            </w:r>
          </w:p>
        </w:tc>
      </w:tr>
      <w:tr w:rsidR="00B76EF7" w:rsidTr="00B76EF7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6EF7" w:rsidRDefault="00B76EF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Задачи урока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6EF7" w:rsidRDefault="00B76E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Образовательные: </w:t>
            </w:r>
            <w:r>
              <w:rPr>
                <w:rFonts w:ascii="Times New Roman" w:hAnsi="Times New Roman"/>
                <w:sz w:val="24"/>
                <w:szCs w:val="24"/>
              </w:rPr>
              <w:t>Совершенствовать технику выполнения гимнастических упражнений.</w:t>
            </w:r>
          </w:p>
          <w:p w:rsidR="00B76EF7" w:rsidRDefault="00B76EF7">
            <w:pPr>
              <w:tabs>
                <w:tab w:val="left" w:pos="11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Развивающие: </w:t>
            </w:r>
            <w:r>
              <w:rPr>
                <w:rFonts w:ascii="Times New Roman" w:hAnsi="Times New Roman"/>
                <w:sz w:val="24"/>
                <w:szCs w:val="24"/>
              </w:rPr>
              <w:t>Развивать такие физические качества как гибкость, силу и ловкость.</w:t>
            </w:r>
          </w:p>
          <w:p w:rsidR="00B76EF7" w:rsidRDefault="00B76EF7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Воспитательные: </w:t>
            </w:r>
            <w:r>
              <w:rPr>
                <w:rFonts w:ascii="Times New Roman" w:hAnsi="Times New Roman"/>
                <w:sz w:val="24"/>
                <w:szCs w:val="24"/>
              </w:rPr>
              <w:t>Воспитывать самостоятельность, внимание, организованность, дисциплинированность, решительность и взаимопомощь при  выполнении упражнений в группах.</w:t>
            </w:r>
          </w:p>
        </w:tc>
      </w:tr>
      <w:tr w:rsidR="00B76EF7" w:rsidTr="00B76EF7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6EF7" w:rsidRDefault="00B76EF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Место проведения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6EF7" w:rsidRDefault="00B76EF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Спортивный зал СОШ №2</w:t>
            </w:r>
          </w:p>
        </w:tc>
      </w:tr>
      <w:tr w:rsidR="00B76EF7" w:rsidTr="00B76EF7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6EF7" w:rsidRDefault="00B76EF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Время проведения 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6EF7" w:rsidRDefault="00B76EF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45 минут</w:t>
            </w:r>
          </w:p>
        </w:tc>
      </w:tr>
      <w:tr w:rsidR="00B76EF7" w:rsidTr="00B76EF7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6EF7" w:rsidRDefault="00B76EF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Метод проведения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6EF7" w:rsidRDefault="00B76EF7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Фронтальный, поточный, групповой, индивидуальный.</w:t>
            </w:r>
          </w:p>
        </w:tc>
      </w:tr>
      <w:tr w:rsidR="00B76EF7" w:rsidTr="00B76EF7">
        <w:trPr>
          <w:trHeight w:val="547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6EF7" w:rsidRDefault="00B76EF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Оборудование и инвентарь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6EF7" w:rsidRDefault="00B76EF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Гимнастические маты, гимнастический козел, гимнастический мостик, гимнастические скамейки, свисток,</w:t>
            </w:r>
          </w:p>
        </w:tc>
      </w:tr>
      <w:tr w:rsidR="00B76EF7" w:rsidTr="00B76EF7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6EF7" w:rsidRDefault="00B76EF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Студент-практикант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6EF7" w:rsidRDefault="00B76EF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Бабичев Алексей Васильевич</w:t>
            </w:r>
          </w:p>
        </w:tc>
      </w:tr>
      <w:tr w:rsidR="00B76EF7" w:rsidTr="00B76EF7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6EF7" w:rsidRDefault="00B76EF7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Учитель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6EF7" w:rsidRDefault="00B76EF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Стариков Андрей Владимирович</w:t>
            </w:r>
          </w:p>
        </w:tc>
      </w:tr>
      <w:tr w:rsidR="00B76EF7" w:rsidTr="00B76EF7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6EF7" w:rsidRDefault="00B76EF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Методист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6EF7" w:rsidRDefault="00B76EF7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Тукмачёва Юля Фёдоровна</w:t>
            </w:r>
          </w:p>
        </w:tc>
      </w:tr>
      <w:tr w:rsidR="00B76EF7" w:rsidTr="00B76EF7">
        <w:trPr>
          <w:trHeight w:val="25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6EF7" w:rsidRDefault="00B76EF7">
            <w:pPr>
              <w:tabs>
                <w:tab w:val="left" w:pos="823"/>
                <w:tab w:val="center" w:pos="1434"/>
              </w:tabs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Учебник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6EF7" w:rsidRDefault="00B76EF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Рабочая программа по физической культуре для 6 класса  на основе комплексной государственной программы   физического воспитания для 1-11 классов, В.И.Ляха, А.А. Зданевича</w:t>
            </w:r>
          </w:p>
        </w:tc>
      </w:tr>
    </w:tbl>
    <w:p w:rsidR="00B76EF7" w:rsidRDefault="00B76EF7" w:rsidP="00B76EF7"/>
    <w:p w:rsidR="00FC7B92" w:rsidRDefault="00FC7B92" w:rsidP="0024523E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FC7B92" w:rsidRDefault="00FC7B92" w:rsidP="0024523E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FC7B92" w:rsidRDefault="00FC7B92" w:rsidP="0024523E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FC7B92" w:rsidRDefault="00FC7B92" w:rsidP="0024523E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351634" w:rsidRDefault="00351634" w:rsidP="00B76EF7">
      <w:pPr>
        <w:spacing w:after="0"/>
        <w:rPr>
          <w:rFonts w:ascii="Times New Roman" w:hAnsi="Times New Roman" w:cs="Times New Roman"/>
          <w:sz w:val="36"/>
          <w:szCs w:val="36"/>
        </w:rPr>
      </w:pPr>
    </w:p>
    <w:tbl>
      <w:tblPr>
        <w:tblStyle w:val="a3"/>
        <w:tblW w:w="0" w:type="auto"/>
        <w:tblLook w:val="04A0"/>
      </w:tblPr>
      <w:tblGrid>
        <w:gridCol w:w="2580"/>
        <w:gridCol w:w="4813"/>
        <w:gridCol w:w="7393"/>
      </w:tblGrid>
      <w:tr w:rsidR="00351634" w:rsidRPr="00351634" w:rsidTr="00EB6562">
        <w:tc>
          <w:tcPr>
            <w:tcW w:w="14786" w:type="dxa"/>
            <w:gridSpan w:val="3"/>
          </w:tcPr>
          <w:p w:rsidR="00351634" w:rsidRPr="00351634" w:rsidRDefault="00351634" w:rsidP="003516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урока</w:t>
            </w:r>
          </w:p>
        </w:tc>
      </w:tr>
      <w:tr w:rsidR="00351634" w:rsidRPr="00351634" w:rsidTr="00EB6562">
        <w:tc>
          <w:tcPr>
            <w:tcW w:w="7393" w:type="dxa"/>
            <w:gridSpan w:val="2"/>
          </w:tcPr>
          <w:p w:rsidR="00351634" w:rsidRPr="00351634" w:rsidRDefault="00351634" w:rsidP="00EB6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sz w:val="24"/>
                <w:szCs w:val="24"/>
              </w:rPr>
              <w:t>Предметные</w:t>
            </w:r>
          </w:p>
        </w:tc>
        <w:tc>
          <w:tcPr>
            <w:tcW w:w="7393" w:type="dxa"/>
          </w:tcPr>
          <w:p w:rsidR="00351634" w:rsidRPr="00351634" w:rsidRDefault="00562CE1" w:rsidP="00351634">
            <w:pPr>
              <w:pStyle w:val="ab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знают</w:t>
            </w:r>
            <w:r w:rsidR="00351634" w:rsidRPr="00351634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физические качества человека;</w:t>
            </w:r>
          </w:p>
          <w:p w:rsidR="00351634" w:rsidRPr="00462072" w:rsidRDefault="00562CE1" w:rsidP="00462072">
            <w:pPr>
              <w:pStyle w:val="ab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умеют применять технику стойки                     </w:t>
            </w:r>
            <w:r w:rsidR="00351634" w:rsidRPr="00351634">
              <w:rPr>
                <w:rFonts w:ascii="Times New Roman" w:hAnsi="Times New Roman" w:cs="Times New Roman"/>
                <w:sz w:val="24"/>
                <w:szCs w:val="24"/>
              </w:rPr>
              <w:t>на лопатках, моста, «корзинки», кувырка вперёд и кувырка  назад);</w:t>
            </w:r>
          </w:p>
        </w:tc>
      </w:tr>
      <w:tr w:rsidR="00351634" w:rsidRPr="00351634" w:rsidTr="00EB6562">
        <w:trPr>
          <w:trHeight w:val="720"/>
        </w:trPr>
        <w:tc>
          <w:tcPr>
            <w:tcW w:w="2580" w:type="dxa"/>
            <w:vMerge w:val="restart"/>
          </w:tcPr>
          <w:p w:rsidR="00351634" w:rsidRPr="00351634" w:rsidRDefault="00351634" w:rsidP="00EB6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sz w:val="24"/>
                <w:szCs w:val="24"/>
              </w:rPr>
              <w:t xml:space="preserve">Метапредметные:     </w:t>
            </w:r>
          </w:p>
          <w:p w:rsidR="00351634" w:rsidRPr="00351634" w:rsidRDefault="00351634" w:rsidP="00EB6562">
            <w:pPr>
              <w:pStyle w:val="ab"/>
              <w:ind w:left="82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351634" w:rsidRPr="00351634" w:rsidRDefault="00351634" w:rsidP="00EB6562">
            <w:pPr>
              <w:pStyle w:val="ab"/>
              <w:ind w:left="82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351634" w:rsidRPr="00351634" w:rsidRDefault="00351634" w:rsidP="00EB6562">
            <w:pPr>
              <w:pStyle w:val="ab"/>
              <w:ind w:left="82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351634" w:rsidRPr="00351634" w:rsidRDefault="00351634" w:rsidP="00EB6562">
            <w:pPr>
              <w:pStyle w:val="ab"/>
              <w:ind w:left="82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351634" w:rsidRPr="00351634" w:rsidRDefault="00351634" w:rsidP="00EB6562">
            <w:pPr>
              <w:pStyle w:val="ab"/>
              <w:ind w:left="82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351634" w:rsidRPr="00351634" w:rsidRDefault="00351634" w:rsidP="00EB65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1634" w:rsidRPr="00351634" w:rsidRDefault="00351634" w:rsidP="00EB65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1634" w:rsidRPr="00351634" w:rsidRDefault="00351634" w:rsidP="00EB65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3" w:type="dxa"/>
          </w:tcPr>
          <w:p w:rsidR="00351634" w:rsidRPr="00351634" w:rsidRDefault="00351634" w:rsidP="00351634">
            <w:pPr>
              <w:pStyle w:val="ab"/>
              <w:numPr>
                <w:ilvl w:val="0"/>
                <w:numId w:val="8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</w:p>
          <w:p w:rsidR="00351634" w:rsidRPr="00351634" w:rsidRDefault="00351634" w:rsidP="00EB65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3" w:type="dxa"/>
          </w:tcPr>
          <w:p w:rsidR="00351634" w:rsidRPr="00462072" w:rsidRDefault="00C5200A" w:rsidP="00462072">
            <w:pPr>
              <w:pStyle w:val="ab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умеют выполнять двигательные действия по инструкции учителя, товарища или на основе анализа мышечных ощущений;</w:t>
            </w:r>
          </w:p>
        </w:tc>
      </w:tr>
      <w:tr w:rsidR="00351634" w:rsidRPr="00351634" w:rsidTr="00EB6562">
        <w:trPr>
          <w:trHeight w:val="450"/>
        </w:trPr>
        <w:tc>
          <w:tcPr>
            <w:tcW w:w="2580" w:type="dxa"/>
            <w:vMerge/>
          </w:tcPr>
          <w:p w:rsidR="00351634" w:rsidRPr="00351634" w:rsidRDefault="00351634" w:rsidP="00EB65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3" w:type="dxa"/>
          </w:tcPr>
          <w:p w:rsidR="00351634" w:rsidRPr="00351634" w:rsidRDefault="00351634" w:rsidP="00351634">
            <w:pPr>
              <w:pStyle w:val="ab"/>
              <w:numPr>
                <w:ilvl w:val="0"/>
                <w:numId w:val="8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</w:p>
        </w:tc>
        <w:tc>
          <w:tcPr>
            <w:tcW w:w="7393" w:type="dxa"/>
          </w:tcPr>
          <w:p w:rsidR="00351634" w:rsidRPr="00351634" w:rsidRDefault="00C5200A" w:rsidP="00351634">
            <w:pPr>
              <w:pStyle w:val="ab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умеют сознательно выполнять последовательность двигательных действий на уроке, понимая значение гимнастических и акробатических упражнений для сохранения осанки;</w:t>
            </w:r>
          </w:p>
          <w:p w:rsidR="00351634" w:rsidRPr="00462072" w:rsidRDefault="005B1FC1" w:rsidP="00462072">
            <w:pPr>
              <w:pStyle w:val="ab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умеют осуществлять самоконтроль;</w:t>
            </w:r>
          </w:p>
        </w:tc>
      </w:tr>
      <w:tr w:rsidR="00351634" w:rsidRPr="00351634" w:rsidTr="00462072">
        <w:trPr>
          <w:trHeight w:val="624"/>
        </w:trPr>
        <w:tc>
          <w:tcPr>
            <w:tcW w:w="2580" w:type="dxa"/>
            <w:vMerge/>
          </w:tcPr>
          <w:p w:rsidR="00351634" w:rsidRPr="00351634" w:rsidRDefault="00351634" w:rsidP="00EB65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3" w:type="dxa"/>
          </w:tcPr>
          <w:p w:rsidR="00462072" w:rsidRPr="00462072" w:rsidRDefault="00351634" w:rsidP="00462072">
            <w:pPr>
              <w:pStyle w:val="ab"/>
              <w:numPr>
                <w:ilvl w:val="0"/>
                <w:numId w:val="8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</w:p>
        </w:tc>
        <w:tc>
          <w:tcPr>
            <w:tcW w:w="7393" w:type="dxa"/>
          </w:tcPr>
          <w:p w:rsidR="00462072" w:rsidRDefault="005B1FC1" w:rsidP="00462072">
            <w:pPr>
              <w:pStyle w:val="ab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умеют </w:t>
            </w:r>
            <w:r w:rsidR="00351634" w:rsidRPr="00351634">
              <w:rPr>
                <w:rFonts w:ascii="Times New Roman" w:hAnsi="Times New Roman" w:cs="Times New Roman"/>
                <w:sz w:val="24"/>
                <w:szCs w:val="24"/>
              </w:rPr>
              <w:t>выполнять элементы акробатики (стойка на лопатках, мост, «корзинка», кувырок вперёд и кувырок  назад);</w:t>
            </w:r>
          </w:p>
          <w:p w:rsidR="005B1FC1" w:rsidRPr="00462072" w:rsidRDefault="005B1FC1" w:rsidP="00462072">
            <w:pPr>
              <w:pStyle w:val="ab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умеют отличать верно выполненное двигательное действие от неверного на основе мышечных ощущений и текущего самочувствия.</w:t>
            </w:r>
          </w:p>
        </w:tc>
      </w:tr>
      <w:tr w:rsidR="00351634" w:rsidRPr="00351634" w:rsidTr="00EB6562">
        <w:tc>
          <w:tcPr>
            <w:tcW w:w="7393" w:type="dxa"/>
            <w:gridSpan w:val="2"/>
          </w:tcPr>
          <w:p w:rsidR="00351634" w:rsidRPr="00351634" w:rsidRDefault="00351634" w:rsidP="00EB6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sz w:val="24"/>
                <w:szCs w:val="24"/>
              </w:rPr>
              <w:t>Личностные</w:t>
            </w:r>
          </w:p>
        </w:tc>
        <w:tc>
          <w:tcPr>
            <w:tcW w:w="7393" w:type="dxa"/>
          </w:tcPr>
          <w:p w:rsidR="00351634" w:rsidRPr="00351634" w:rsidRDefault="00351634" w:rsidP="00351634">
            <w:pPr>
              <w:pStyle w:val="ab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sz w:val="24"/>
                <w:szCs w:val="24"/>
              </w:rPr>
              <w:t>развитие самостоятельности и личной ответственности за свои поступки на основе представлений о нравственных нормах,</w:t>
            </w:r>
          </w:p>
          <w:p w:rsidR="00351634" w:rsidRPr="00351634" w:rsidRDefault="00351634" w:rsidP="00351634">
            <w:pPr>
              <w:pStyle w:val="ab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sz w:val="24"/>
                <w:szCs w:val="24"/>
              </w:rPr>
              <w:t>формирование эстетических потребностей, ценностей и чувств;</w:t>
            </w:r>
          </w:p>
          <w:p w:rsidR="00351634" w:rsidRPr="00351634" w:rsidRDefault="00351634" w:rsidP="00351634">
            <w:pPr>
              <w:pStyle w:val="ab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sz w:val="24"/>
                <w:szCs w:val="24"/>
              </w:rPr>
              <w:t>формирование установки на безопасный и здоровый образ жизни.</w:t>
            </w:r>
          </w:p>
        </w:tc>
      </w:tr>
    </w:tbl>
    <w:p w:rsidR="00351634" w:rsidRDefault="00351634" w:rsidP="00351634">
      <w:pPr>
        <w:spacing w:after="0"/>
        <w:rPr>
          <w:rFonts w:ascii="Times New Roman" w:hAnsi="Times New Roman" w:cs="Times New Roman"/>
          <w:sz w:val="36"/>
          <w:szCs w:val="36"/>
        </w:rPr>
      </w:pPr>
    </w:p>
    <w:p w:rsidR="00462072" w:rsidRDefault="00462072" w:rsidP="00351634">
      <w:pPr>
        <w:spacing w:after="0"/>
        <w:rPr>
          <w:rFonts w:ascii="Times New Roman" w:hAnsi="Times New Roman" w:cs="Times New Roman"/>
          <w:sz w:val="36"/>
          <w:szCs w:val="36"/>
        </w:rPr>
      </w:pPr>
    </w:p>
    <w:p w:rsidR="00B76EF7" w:rsidRDefault="00B76EF7" w:rsidP="00351634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6303A" w:rsidRPr="0024523E" w:rsidRDefault="00E6303A" w:rsidP="00351634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  <w:r w:rsidRPr="00A56F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ХОД УРОКА</w:t>
      </w:r>
    </w:p>
    <w:tbl>
      <w:tblPr>
        <w:tblStyle w:val="a3"/>
        <w:tblpPr w:leftFromText="180" w:rightFromText="180" w:vertAnchor="text" w:tblpX="-210" w:tblpY="1"/>
        <w:tblOverlap w:val="never"/>
        <w:tblW w:w="5252" w:type="pct"/>
        <w:tblLayout w:type="fixed"/>
        <w:tblLook w:val="04A0"/>
      </w:tblPr>
      <w:tblGrid>
        <w:gridCol w:w="2694"/>
        <w:gridCol w:w="7197"/>
        <w:gridCol w:w="1593"/>
        <w:gridCol w:w="4047"/>
      </w:tblGrid>
      <w:tr w:rsidR="00A56FA6" w:rsidRPr="00A56FA6" w:rsidTr="00DC7620">
        <w:tc>
          <w:tcPr>
            <w:tcW w:w="867" w:type="pct"/>
            <w:hideMark/>
          </w:tcPr>
          <w:p w:rsidR="00E6303A" w:rsidRPr="00A56FA6" w:rsidRDefault="00624A13" w:rsidP="00DC762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bookmarkStart w:id="0" w:name="ed8a96be62876957ac220b6ddccded405456abcf"/>
            <w:bookmarkStart w:id="1" w:name="0"/>
            <w:bookmarkEnd w:id="0"/>
            <w:bookmarkEnd w:id="1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Частные задачи</w:t>
            </w:r>
          </w:p>
        </w:tc>
        <w:tc>
          <w:tcPr>
            <w:tcW w:w="2317" w:type="pct"/>
            <w:hideMark/>
          </w:tcPr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Содержание</w:t>
            </w:r>
          </w:p>
        </w:tc>
        <w:tc>
          <w:tcPr>
            <w:tcW w:w="513" w:type="pct"/>
            <w:hideMark/>
          </w:tcPr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Дозировка</w:t>
            </w:r>
          </w:p>
        </w:tc>
        <w:tc>
          <w:tcPr>
            <w:tcW w:w="1303" w:type="pct"/>
            <w:hideMark/>
          </w:tcPr>
          <w:p w:rsidR="00E6303A" w:rsidRPr="00A56FA6" w:rsidRDefault="00624A13" w:rsidP="00DC7620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Организационно- методические указания</w:t>
            </w:r>
          </w:p>
        </w:tc>
      </w:tr>
      <w:tr w:rsidR="00624A13" w:rsidRPr="00A56FA6" w:rsidTr="00DC7620">
        <w:tc>
          <w:tcPr>
            <w:tcW w:w="5000" w:type="pct"/>
            <w:gridSpan w:val="4"/>
            <w:hideMark/>
          </w:tcPr>
          <w:p w:rsidR="00624A13" w:rsidRPr="00624A13" w:rsidRDefault="00624A13" w:rsidP="00DC7620">
            <w:pPr>
              <w:pStyle w:val="ab"/>
              <w:numPr>
                <w:ilvl w:val="0"/>
                <w:numId w:val="11"/>
              </w:num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24A1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Подготовительная часть </w:t>
            </w:r>
            <w:r w:rsidR="00361BC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(12мин</w:t>
            </w:r>
            <w:r w:rsidR="003239D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  <w:r w:rsidR="00361BC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)</w:t>
            </w:r>
          </w:p>
        </w:tc>
      </w:tr>
      <w:tr w:rsidR="00A56FA6" w:rsidRPr="00A56FA6" w:rsidTr="00B4312A">
        <w:trPr>
          <w:trHeight w:val="4666"/>
        </w:trPr>
        <w:tc>
          <w:tcPr>
            <w:tcW w:w="867" w:type="pct"/>
            <w:hideMark/>
          </w:tcPr>
          <w:p w:rsidR="00E6303A" w:rsidRPr="00A56FA6" w:rsidRDefault="00456AA8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детей к работе на уроке.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F1E" w:rsidRDefault="005C7F1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A17F3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Закрепление двигательных навыков и умений строевых упражнений.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Профилактика нарушения осанки и плоскостопия.</w:t>
            </w: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Подготовить организм детей к работе в основной части урока.</w:t>
            </w:r>
          </w:p>
          <w:p w:rsidR="0024330E" w:rsidRDefault="0024330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330E" w:rsidRDefault="0024330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330E" w:rsidRDefault="0024330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330E" w:rsidRDefault="0024330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330E" w:rsidRDefault="0024330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координационных и скоростных способностей.</w:t>
            </w: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Подготовить мышцы шейного отдела.</w:t>
            </w: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Способствовать увеличению подвижности шейного отдела</w:t>
            </w: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F430E2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Способствовать увеличению подвижности шейного отдела</w:t>
            </w: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13FC" w:rsidRDefault="0038748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67" type="#_x0000_t32" style="position:absolute;left:0;text-align:left;margin-left:87.9pt;margin-top:.9pt;width:31.5pt;height:36pt;flip:y;z-index:251677696" o:connectortype="straight">
                  <v:stroke endarrow="block"/>
                </v:shape>
              </w:pict>
            </w:r>
          </w:p>
          <w:p w:rsidR="006513FC" w:rsidRDefault="006513FC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13FC" w:rsidRDefault="0038748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69" type="#_x0000_t32" style="position:absolute;left:0;text-align:left;margin-left:96.9pt;margin-top:61pt;width:12pt;height:43.5pt;z-index:251679744" o:connectortype="straight">
                  <v:stroke endarrow="block"/>
                </v:shape>
              </w:pict>
            </w: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68" type="#_x0000_t32" style="position:absolute;left:0;text-align:left;margin-left:108.9pt;margin-top:61pt;width:15.75pt;height:13.5pt;z-index:251678720" o:connectortype="straight">
                  <v:stroke endarrow="block"/>
                </v:shape>
              </w:pict>
            </w:r>
            <w:r w:rsidR="006513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Способность повышению эластичности мышц плечевого пояса.</w:t>
            </w: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8748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70" type="#_x0000_t32" style="position:absolute;left:0;text-align:left;margin-left:89.4pt;margin-top:9.95pt;width:29.25pt;height:34.5pt;flip:y;z-index:251680768" o:connectortype="straight">
                  <v:stroke endarrow="block"/>
                </v:shape>
              </w:pict>
            </w: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38748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71" type="#_x0000_t32" style="position:absolute;left:0;text-align:left;margin-left:89.4pt;margin-top:21.65pt;width:29.25pt;height:29.25pt;z-index:251681792" o:connectortype="straight">
                  <v:stroke endarrow="block"/>
                </v:shape>
              </w:pict>
            </w:r>
            <w:r w:rsidR="00D039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Повышение гибкости позвоночника.</w:t>
            </w: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Повышение эластичности мышц нижних конечностей.</w:t>
            </w: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Повышение подвижности тазобедренных суставов.</w:t>
            </w: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Способствовать увеличению силы мышц ног.</w:t>
            </w: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Pr="00A56FA6" w:rsidRDefault="003239D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17" w:type="pct"/>
            <w:hideMark/>
          </w:tcPr>
          <w:p w:rsidR="00D3687E" w:rsidRPr="00A17F3B" w:rsidRDefault="00A17F3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1.</w:t>
            </w:r>
            <w:r w:rsidR="00E6303A" w:rsidRPr="00A17F3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</w:t>
            </w:r>
            <w:r w:rsidR="00AE7B5A" w:rsidRPr="00A17F3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остроение, </w:t>
            </w:r>
            <w:r w:rsidR="00361BC3" w:rsidRPr="00A17F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приветствие,</w:t>
            </w:r>
            <w:r w:rsidR="00361BC3" w:rsidRPr="00A17F3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361BC3" w:rsidRPr="00A17F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сообщение</w:t>
            </w:r>
            <w:r w:rsidR="00361BC3" w:rsidRPr="00A17F3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361BC3" w:rsidRPr="00A17F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задач</w:t>
            </w:r>
            <w:r w:rsidR="00361BC3" w:rsidRPr="00A17F3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361BC3" w:rsidRPr="00A17F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урока.</w:t>
            </w:r>
          </w:p>
          <w:p w:rsidR="00A17F3B" w:rsidRDefault="00A17F3B" w:rsidP="00DC7620">
            <w:pPr>
              <w:ind w:left="36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ind w:left="36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ind w:left="36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ind w:left="36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ind w:left="36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ind w:left="36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3687E" w:rsidRPr="00A17F3B" w:rsidRDefault="00A17F3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</w:t>
            </w:r>
            <w:r w:rsidR="00DC1A83" w:rsidRPr="00A17F3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Строевые упражнения:</w:t>
            </w:r>
          </w:p>
          <w:p w:rsidR="00DC1A83" w:rsidRDefault="00DC1A83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повороты «Нале-во!», «Напра-во!», «Кру</w:t>
            </w:r>
            <w:r w:rsidR="00A547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гом!»,</w:t>
            </w:r>
          </w:p>
          <w:p w:rsidR="00DC1A83" w:rsidRDefault="00DC1A83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перестроение в две-три шеренги:</w:t>
            </w:r>
          </w:p>
          <w:p w:rsidR="00DC1A83" w:rsidRDefault="00DC1A83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«На</w:t>
            </w:r>
            <w:r w:rsidR="00A547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1-3 рассчитась!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A547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«В 3 шеренги стано-вись! 1-2-3» «В 1 шеренгу стано-вись! 1-2-3» «В 3 шеренги стано-вись! 1-2-3» </w:t>
            </w:r>
          </w:p>
          <w:p w:rsidR="00A547B4" w:rsidRDefault="00A547B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«Напра-во!», «Кру-гом!», «Нале-во!», «Нале-во!</w:t>
            </w:r>
            <w:r w:rsidR="005D68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», «Сам-кнись!»</w:t>
            </w:r>
          </w:p>
          <w:p w:rsidR="005D6878" w:rsidRDefault="005D6878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«Класс! На месте «Шагом марш!»</w:t>
            </w:r>
          </w:p>
          <w:p w:rsidR="005D6878" w:rsidRDefault="005D6878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«В обход налево шагом-марш!»</w:t>
            </w:r>
          </w:p>
          <w:p w:rsid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C7F1E" w:rsidRDefault="005C7F1E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C7F1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 ОРУ в ходьбе</w:t>
            </w:r>
            <w:r w:rsidR="009F7B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(движении)</w:t>
            </w:r>
            <w:r w:rsidRPr="005C7F1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  <w:p w:rsidR="005C7F1E" w:rsidRDefault="005C7F1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F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«Руки в стороны, ставь!» «на носках, марш!» «Без задания, марш!»</w:t>
            </w:r>
          </w:p>
          <w:p w:rsidR="005C7F1E" w:rsidRDefault="005C7F1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«Руки за голову, ставь!» «на пятках, марш!»</w:t>
            </w:r>
          </w:p>
          <w:p w:rsidR="005C7F1E" w:rsidRDefault="005C7F1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«Руки на поясе, ставь!» «перекатом с пятки на носок,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марш!»</w:t>
            </w:r>
          </w:p>
          <w:p w:rsidR="005C7F1E" w:rsidRDefault="005C7F1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«Руки на поясе, ставь!» «в полу приседе, марш!»</w:t>
            </w:r>
          </w:p>
          <w:p w:rsidR="005C7F1E" w:rsidRDefault="005C7F1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«Руки на коленах, ставь!» « в приседе, марш!»</w:t>
            </w:r>
          </w:p>
          <w:p w:rsid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«Бегом, марш!»</w:t>
            </w:r>
          </w:p>
          <w:p w:rsidR="00C3153D" w:rsidRP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3153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4. Бег</w:t>
            </w:r>
          </w:p>
          <w:p w:rsid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«Короче шаг!», «Шагом марш!»</w:t>
            </w:r>
          </w:p>
          <w:p w:rsid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Восстановление дыхания</w:t>
            </w:r>
          </w:p>
          <w:p w:rsid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«Налево в колонну</w:t>
            </w:r>
            <w:r w:rsidR="005E20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3, марш!» «За направляющим на месте …..стой, 1-2!» «Напра-во! Или Нале-во!, 1-2»</w:t>
            </w: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«От направляющего приставными шагами на вытянутые руки разомк-нись!»</w:t>
            </w: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F7B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5. ОРУ </w:t>
            </w:r>
            <w:r w:rsidR="009F7B32" w:rsidRPr="009F7B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 беге:</w:t>
            </w:r>
          </w:p>
          <w:p w:rsidR="00AE51DA" w:rsidRDefault="00AE51D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1.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Бег с высоким подниманием бедра. С заданием по прямой, «Марш!»</w:t>
            </w:r>
          </w:p>
          <w:p w:rsidR="00AE51DA" w:rsidRDefault="00AE51D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51D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Бег с захлестыванием голени назад. С заданием по прямой, «Марш!»</w:t>
            </w:r>
          </w:p>
          <w:p w:rsidR="00AE51DA" w:rsidRDefault="00AE51D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51D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Бег с выносом прямых ног вперёд. С заданием по прямой, «Марш!»</w:t>
            </w:r>
          </w:p>
          <w:p w:rsidR="00AE51DA" w:rsidRDefault="00AE51D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51D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Прыжки в шаге. С заданием по прямой, «Марш!»</w:t>
            </w:r>
          </w:p>
          <w:p w:rsidR="0024330E" w:rsidRDefault="0024330E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E51DA" w:rsidRDefault="00AE51D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51D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Шаг-подскок. С заданием по прямой, «Марш!»</w:t>
            </w:r>
          </w:p>
          <w:p w:rsidR="0024330E" w:rsidRDefault="0024330E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E51DA" w:rsidRDefault="00AE51D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51D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Бег с ускорением. С заданием по прямой, «Марш!»</w:t>
            </w:r>
          </w:p>
          <w:p w:rsidR="00AE51DA" w:rsidRPr="00AE51DA" w:rsidRDefault="00AE51D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«Короче шаг!» «Шагом марш!»</w:t>
            </w:r>
          </w:p>
          <w:p w:rsidR="0024330E" w:rsidRDefault="0024330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F1E" w:rsidRPr="0024330E" w:rsidRDefault="0024330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33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«Перестроение в три шеренги»</w:t>
            </w:r>
          </w:p>
          <w:p w:rsidR="005C7F1E" w:rsidRDefault="005C7F1E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4330E" w:rsidRPr="005C7F1E" w:rsidRDefault="0024330E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6. ОРУ на месте:</w:t>
            </w:r>
          </w:p>
          <w:p w:rsidR="00DC1A83" w:rsidRDefault="00EE439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43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И.п.- узк. ст., руки на поясе</w:t>
            </w:r>
          </w:p>
          <w:p w:rsidR="00EE4396" w:rsidRPr="00DC1A83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1.-н</w:t>
            </w:r>
            <w:r w:rsidR="00EE43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аклон головы вперёд</w:t>
            </w:r>
          </w:p>
          <w:p w:rsidR="00E6303A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2.-н</w:t>
            </w:r>
            <w:r w:rsidR="00EE43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аклон головы назад</w:t>
            </w:r>
          </w:p>
          <w:p w:rsidR="00EE4396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3.-н</w:t>
            </w:r>
            <w:r w:rsidR="00EE43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аклон головы влево</w:t>
            </w:r>
          </w:p>
          <w:p w:rsidR="00EE4396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4.-н</w:t>
            </w:r>
            <w:r w:rsidR="00EE43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аклон головы</w:t>
            </w:r>
            <w:r w:rsidR="00CB2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вправо 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B2607" w:rsidRDefault="00CB2607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60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CB2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узк. ст., руки на поясе</w:t>
            </w:r>
          </w:p>
          <w:p w:rsidR="00CB2607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1.-п</w:t>
            </w:r>
            <w:r w:rsidR="00CB2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оворот головы вправо</w:t>
            </w:r>
          </w:p>
          <w:p w:rsidR="00CB2607" w:rsidRDefault="00CB2607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И.п.</w:t>
            </w:r>
          </w:p>
          <w:p w:rsidR="00CB2607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3.-т</w:t>
            </w:r>
            <w:r w:rsidR="00CB2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же влево</w:t>
            </w:r>
          </w:p>
          <w:p w:rsidR="00CB2607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4.-</w:t>
            </w:r>
            <w:r w:rsidR="00CB2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B2607" w:rsidRDefault="00CB2607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60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И.п.- узк. ст., руки на поясе</w:t>
            </w:r>
          </w:p>
          <w:p w:rsidR="00CB2607" w:rsidRDefault="00CB2607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1-4 вращение головой влево</w:t>
            </w:r>
          </w:p>
          <w:p w:rsidR="00CB2607" w:rsidRDefault="00CB2607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5-8 вращение головой на право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B2607" w:rsidRDefault="00CB2607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60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4.</w:t>
            </w:r>
            <w:r w:rsidR="00C6350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C635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И.п.- ср. ст.,</w:t>
            </w:r>
            <w:r w:rsidR="00D52A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руки к плечам</w:t>
            </w:r>
          </w:p>
          <w:p w:rsidR="00D52A52" w:rsidRDefault="00D52A52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1-4 вращения в плечевом суставе вперёд</w:t>
            </w:r>
          </w:p>
          <w:p w:rsidR="00D52A52" w:rsidRDefault="00D52A52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5-8 вращения в плечевом суставе назад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2A5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5.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И.п.- шир. ст., правая рука вверху, левая произвольно</w:t>
            </w:r>
          </w:p>
          <w:p w:rsidR="00D52A52" w:rsidRDefault="00D52A52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1-4 рывки рука. На каждый счёт смена положения рук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2A5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И.п.- </w:t>
            </w:r>
            <w:r w:rsidR="004914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ср. ст., руки согнуты перед грудью</w:t>
            </w:r>
          </w:p>
          <w:p w:rsidR="004914B6" w:rsidRDefault="004914B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1-2 рывковое отведение согнутых рук назад</w:t>
            </w:r>
          </w:p>
          <w:p w:rsidR="004914B6" w:rsidRDefault="004914B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3-4 рывковое отведение прямых рук назад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4914B6" w:rsidRDefault="004914B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6A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И.п.- ср. ст., руки в стороны</w:t>
            </w:r>
          </w:p>
          <w:p w:rsidR="004914B6" w:rsidRDefault="004914B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1-4 круговое движение прямых рук вперед</w:t>
            </w:r>
          </w:p>
          <w:p w:rsidR="004914B6" w:rsidRDefault="004914B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5-8 круговое движение прямых рук назад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4914B6" w:rsidRDefault="004914B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4B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И.п.- </w:t>
            </w:r>
            <w:r w:rsidR="00602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ср. ст., руки на поясе</w:t>
            </w:r>
          </w:p>
          <w:p w:rsidR="00602102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1.-н</w:t>
            </w:r>
            <w:r w:rsidR="00602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аклон туловища влево, правая рука вверх</w:t>
            </w:r>
          </w:p>
          <w:p w:rsidR="00602102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2.-</w:t>
            </w:r>
            <w:r w:rsidR="00602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</w:t>
            </w:r>
          </w:p>
          <w:p w:rsidR="00602102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3.-н</w:t>
            </w:r>
            <w:r w:rsidR="00602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аклон туловища вправо, левая рука вверх</w:t>
            </w:r>
          </w:p>
          <w:p w:rsidR="00602102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4.-</w:t>
            </w:r>
            <w:r w:rsidR="00602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02102" w:rsidRDefault="00602102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210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602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шир. ст., </w:t>
            </w:r>
            <w:r w:rsidR="00FB6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туловище наклонено вперёд, руки перед собой в замок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1-4 поворот туловища влево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5-8 поворот туловища вправо</w:t>
            </w:r>
          </w:p>
          <w:p w:rsidR="00B92388" w:rsidRDefault="00B92388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3687E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6A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FB6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шир. ст.,</w:t>
            </w:r>
            <w:r w:rsidRPr="00FB6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руки на поясе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  <w:r w:rsidR="00B923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-наклон к правой ноге,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касанием руками стопы</w:t>
            </w:r>
          </w:p>
          <w:p w:rsidR="00B92388" w:rsidRDefault="00B92388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2.-наклон вперёд, с касанием руками пола</w:t>
            </w:r>
          </w:p>
          <w:p w:rsidR="00B92388" w:rsidRDefault="00B92388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3.-то же к левой ноге</w:t>
            </w:r>
          </w:p>
          <w:p w:rsidR="00B92388" w:rsidRDefault="00B92388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4.-И.п.</w:t>
            </w:r>
          </w:p>
          <w:p w:rsidR="005632AD" w:rsidRDefault="005632AD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B92388" w:rsidRDefault="00B92388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11.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И.п.-</w:t>
            </w:r>
            <w:r w:rsidR="005632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ср. ст., руки вперёд-</w:t>
            </w:r>
            <w:r w:rsidR="003239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стороны</w:t>
            </w:r>
          </w:p>
          <w:p w:rsidR="005632AD" w:rsidRDefault="005632A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1.-мах правой ногой к левой руке</w:t>
            </w:r>
          </w:p>
          <w:p w:rsidR="005632AD" w:rsidRDefault="005632A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2.- И.п.</w:t>
            </w:r>
          </w:p>
          <w:p w:rsidR="005632AD" w:rsidRDefault="005632A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3.-мах левой ногой к правой руке</w:t>
            </w:r>
          </w:p>
          <w:p w:rsidR="005632AD" w:rsidRDefault="005632A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4.-И.п.</w:t>
            </w:r>
          </w:p>
          <w:p w:rsidR="005632AD" w:rsidRDefault="005632AD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632AD" w:rsidRPr="00837A1D" w:rsidRDefault="005632AD" w:rsidP="00DC7620">
            <w:pPr>
              <w:jc w:val="both"/>
              <w:rPr>
                <w:rStyle w:val="ac"/>
              </w:rPr>
            </w:pPr>
            <w:r w:rsidRPr="005632A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12.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И.п.-</w:t>
            </w:r>
            <w:r w:rsidR="007E26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осн. ст.,</w:t>
            </w:r>
          </w:p>
          <w:p w:rsidR="007E2655" w:rsidRPr="00A56FA6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.-</w:t>
            </w: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упор присев</w:t>
            </w: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.-</w:t>
            </w: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упор лёжа</w:t>
            </w: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.-</w:t>
            </w: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упор присев</w:t>
            </w: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4.-</w:t>
            </w: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</w:t>
            </w: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265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13.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И.п.- узк. ст., руки на поясе</w:t>
            </w:r>
          </w:p>
          <w:p w:rsidR="007E2655" w:rsidRPr="00A56FA6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1-п</w:t>
            </w: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рыжок вверх, ноги врозь, хлопок над головой</w:t>
            </w:r>
          </w:p>
          <w:p w:rsidR="007E2655" w:rsidRPr="00A56FA6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2-</w:t>
            </w: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</w:t>
            </w:r>
          </w:p>
          <w:p w:rsidR="007E2655" w:rsidRPr="00A56FA6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3-п</w:t>
            </w: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рыжок вверх, ноги врозь, хлопок над головой</w:t>
            </w:r>
          </w:p>
          <w:p w:rsidR="007E2655" w:rsidRPr="00A56FA6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</w:t>
            </w: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</w:t>
            </w: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Перестроение в одну шеренгу.</w:t>
            </w:r>
          </w:p>
          <w:p w:rsidR="00DC7620" w:rsidRPr="00B4312A" w:rsidRDefault="007E2655" w:rsidP="00B4312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Разделение класса на 2 группы (юн и дев)</w:t>
            </w:r>
            <w:r w:rsidR="003239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13" w:type="pct"/>
            <w:vAlign w:val="center"/>
            <w:hideMark/>
          </w:tcPr>
          <w:p w:rsidR="00E6303A" w:rsidRPr="00A56FA6" w:rsidRDefault="00361BC3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  <w:r w:rsidR="00FB1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E6303A"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</w:t>
            </w:r>
            <w:r w:rsidR="00C315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D05721" w:rsidRDefault="00D05721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C1A83" w:rsidRDefault="00DC1A83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C1A83" w:rsidRDefault="00DC1A83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C1A83" w:rsidRDefault="00DC1A83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Pr="00C3153D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½</w:t>
            </w:r>
            <w:r w:rsidRPr="00C315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круга.</w:t>
            </w:r>
          </w:p>
          <w:p w:rsidR="00C3153D" w:rsidRPr="00C3153D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½</w:t>
            </w:r>
            <w:r w:rsidRPr="00C315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круга.</w:t>
            </w:r>
          </w:p>
          <w:p w:rsidR="00A17F3B" w:rsidRDefault="00A17F3B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Pr="00C3153D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½</w:t>
            </w:r>
            <w:r w:rsidRPr="00C315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круга.</w:t>
            </w:r>
          </w:p>
          <w:p w:rsidR="00C3153D" w:rsidRPr="00C3153D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½</w:t>
            </w:r>
            <w:r w:rsidRPr="00C315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круга.</w:t>
            </w:r>
          </w:p>
          <w:p w:rsidR="00A17F3B" w:rsidRDefault="00A17F3B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Pr="00C3153D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½</w:t>
            </w:r>
            <w:r w:rsidRPr="00C315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круга.</w:t>
            </w:r>
          </w:p>
          <w:p w:rsidR="00C3153D" w:rsidRPr="00C3153D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½</w:t>
            </w:r>
            <w:r w:rsidRPr="00C315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круга.</w:t>
            </w:r>
          </w:p>
          <w:p w:rsidR="00A17F3B" w:rsidRDefault="00A17F3B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4-5кругов</w:t>
            </w:r>
          </w:p>
          <w:p w:rsidR="00C3153D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(2мин.)</w:t>
            </w:r>
          </w:p>
          <w:p w:rsidR="00A17F3B" w:rsidRDefault="00A17F3B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круг.</w:t>
            </w:r>
          </w:p>
          <w:p w:rsidR="00A17F3B" w:rsidRDefault="00A17F3B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F1E" w:rsidRDefault="005C7F1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F1E" w:rsidRDefault="005C7F1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F1E" w:rsidRDefault="005C7F1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24330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раз.</w:t>
            </w:r>
          </w:p>
          <w:p w:rsidR="00C3153D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24330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раз.</w:t>
            </w:r>
          </w:p>
          <w:p w:rsidR="00C3153D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24330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раз.</w:t>
            </w: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24330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раз.</w:t>
            </w:r>
          </w:p>
          <w:p w:rsidR="0024330E" w:rsidRDefault="0024330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330E" w:rsidRPr="00A56FA6" w:rsidRDefault="0024330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раз.</w:t>
            </w:r>
          </w:p>
          <w:p w:rsidR="0024330E" w:rsidRDefault="0024330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330E" w:rsidRPr="00A56FA6" w:rsidRDefault="0024330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раз.</w:t>
            </w: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F7B32" w:rsidRPr="00A56FA6" w:rsidRDefault="009F7B3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7E2655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B656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D52A52" w:rsidRDefault="00D52A5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D52A52" w:rsidRDefault="00D52A5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D52A52" w:rsidRDefault="00D52A5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CA1CD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3" w:type="pct"/>
            <w:hideMark/>
          </w:tcPr>
          <w:p w:rsidR="00E6303A" w:rsidRPr="00A56FA6" w:rsidRDefault="00D3687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Построение в шеренгу, выполнение команд: «Равняйсь!», «Смирно!».</w:t>
            </w:r>
            <w:r w:rsidR="00E6303A"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Обратить внимание на форму занимающихся.</w:t>
            </w:r>
          </w:p>
          <w:p w:rsidR="00E6303A" w:rsidRPr="00A56FA6" w:rsidRDefault="00E6303A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Следить за осанкой</w:t>
            </w:r>
          </w:p>
          <w:p w:rsidR="005C7F1E" w:rsidRDefault="005C7F1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команд под счёт.</w:t>
            </w:r>
          </w:p>
          <w:p w:rsidR="00A17F3B" w:rsidRDefault="00A17F3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 выполнении упражнений соблюдать правильную осанку.</w:t>
            </w:r>
          </w:p>
          <w:p w:rsidR="00D3687E" w:rsidRDefault="00D3687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C1A83" w:rsidRDefault="00DC1A83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C1A83" w:rsidRDefault="00DC1A83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C1A83" w:rsidRDefault="00DC1A83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C1A83" w:rsidRDefault="00DC1A83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C3153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Обратить внимание на соблюдение дистанции и интервала.</w:t>
            </w:r>
          </w:p>
          <w:p w:rsidR="00A17F3B" w:rsidRDefault="00A17F3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C3153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Спина прямая.</w:t>
            </w:r>
          </w:p>
          <w:p w:rsidR="00A17F3B" w:rsidRDefault="00A17F3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C3153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Соблюдение дистанции: (дистанция 2 шага).</w:t>
            </w:r>
          </w:p>
          <w:p w:rsidR="00A17F3B" w:rsidRDefault="00A17F3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F1E" w:rsidRDefault="005E2065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Самоконтроль за дыханием.</w:t>
            </w:r>
          </w:p>
          <w:p w:rsidR="005C7F1E" w:rsidRDefault="005C7F1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F1E" w:rsidRDefault="005C7F1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24330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Поднимание бедра чаще, выше, спина прямая.</w:t>
            </w:r>
          </w:p>
          <w:p w:rsidR="0024330E" w:rsidRDefault="0024330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 хлёст выше, чаще.</w:t>
            </w:r>
          </w:p>
          <w:p w:rsidR="0024330E" w:rsidRDefault="0024330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330E" w:rsidRDefault="0024330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Вынос ног чаще, спина прямая, носок на себя.</w:t>
            </w:r>
          </w:p>
          <w:p w:rsidR="0024330E" w:rsidRDefault="0024330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Колено выше, дальше  толкаться.</w:t>
            </w:r>
          </w:p>
          <w:p w:rsidR="0024330E" w:rsidRDefault="0024330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Прыжок выше, спина прямая.</w:t>
            </w:r>
          </w:p>
          <w:p w:rsidR="0024330E" w:rsidRDefault="0024330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24330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Быстрее, чаще.</w:t>
            </w:r>
          </w:p>
          <w:p w:rsidR="00C3153D" w:rsidRDefault="00C3153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B656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Выполняем медленно, тянемся ухом к плечу</w:t>
            </w:r>
            <w:r w:rsidR="00F430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C3153D" w:rsidRDefault="00C3153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F7B32" w:rsidRDefault="009F7B3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F7B32" w:rsidRDefault="009F7B3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F7B32" w:rsidRDefault="009F7B3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F7B32" w:rsidRDefault="00F430E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Выполняем медленно, тянемся подбородком к плечу.</w:t>
            </w:r>
          </w:p>
          <w:p w:rsidR="00E6303A" w:rsidRPr="00A56FA6" w:rsidRDefault="00E6303A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F430E2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Выполняем медленно, 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6513FC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Локти выше.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F430E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Руки в локтях прямые.</w:t>
            </w:r>
          </w:p>
          <w:p w:rsidR="00D52A52" w:rsidRDefault="00D52A5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F430E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Руки на уровне плеч, рывковое отведение дальше.</w:t>
            </w:r>
          </w:p>
          <w:p w:rsidR="00D52A52" w:rsidRDefault="00D52A5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D03934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Круговые движения шире.</w:t>
            </w: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D03934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Наклон ниже, руки в локтях прямые, рука прямая.</w:t>
            </w: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D03934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Ноги прямые.</w:t>
            </w: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D03934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Ноги в коленях прямые</w:t>
            </w:r>
            <w:r w:rsidR="003239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наклон глубже.</w:t>
            </w: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Pr="00A56FA6" w:rsidRDefault="003239D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Ноги в коленях прямые, махи выполнять с большой амплитудой</w:t>
            </w:r>
          </w:p>
          <w:p w:rsidR="003239DB" w:rsidRPr="00A56FA6" w:rsidRDefault="003239D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6513FC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Спина прямая.</w:t>
            </w: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Pr="00A56FA6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Выполнять под счёт.</w:t>
            </w:r>
          </w:p>
        </w:tc>
      </w:tr>
      <w:tr w:rsidR="00DC7620" w:rsidRPr="00A56FA6" w:rsidTr="00DC7620">
        <w:trPr>
          <w:trHeight w:val="480"/>
        </w:trPr>
        <w:tc>
          <w:tcPr>
            <w:tcW w:w="5000" w:type="pct"/>
            <w:gridSpan w:val="4"/>
            <w:hideMark/>
          </w:tcPr>
          <w:p w:rsidR="00DC7620" w:rsidRPr="001321ED" w:rsidRDefault="00CA1CD2" w:rsidP="001321ED">
            <w:pPr>
              <w:pStyle w:val="ab"/>
              <w:numPr>
                <w:ilvl w:val="0"/>
                <w:numId w:val="11"/>
              </w:num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321E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Основная часть (17 мин.)</w:t>
            </w:r>
          </w:p>
        </w:tc>
      </w:tr>
      <w:tr w:rsidR="00A56FA6" w:rsidRPr="00A56FA6" w:rsidTr="00DC7620">
        <w:tc>
          <w:tcPr>
            <w:tcW w:w="867" w:type="pct"/>
            <w:hideMark/>
          </w:tcPr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17" w:type="pct"/>
            <w:hideMark/>
          </w:tcPr>
          <w:p w:rsidR="00E6303A" w:rsidRPr="00B4312A" w:rsidRDefault="00E6303A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4312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 Акробатическое соединение для девочек: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0D66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="0013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авновесие (Ласточка) 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0D66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="0013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ыпад вперед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13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кувырка вперед</w:t>
            </w:r>
          </w:p>
          <w:p w:rsidR="00E6303A" w:rsidRPr="00A56FA6" w:rsidRDefault="000D662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м</w:t>
            </w:r>
            <w:r w:rsidR="00E6303A"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0D66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="0013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 углом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0D66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стойка на лопатках</w:t>
            </w:r>
          </w:p>
          <w:p w:rsidR="00E6303A" w:rsidRPr="00A56FA6" w:rsidRDefault="000D662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у</w:t>
            </w:r>
            <w:r w:rsidR="00E6303A"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 присев</w:t>
            </w:r>
          </w:p>
          <w:p w:rsidR="000D662B" w:rsidRDefault="000D662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кувырок назад</w:t>
            </w:r>
          </w:p>
          <w:p w:rsidR="00C92AB9" w:rsidRDefault="000D662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выпрыгнуть вверх </w:t>
            </w:r>
          </w:p>
          <w:p w:rsidR="00B4312A" w:rsidRDefault="00B4312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312A" w:rsidRDefault="00B4312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38748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748B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rect id="_x0000_s1046" style="position:absolute;left:0;text-align:left;margin-left:3.65pt;margin-top:5.8pt;width:252.65pt;height:87.75pt;z-index:251658240"/>
              </w:pict>
            </w:r>
            <w:r w:rsidRPr="0038748B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rect id="_x0000_s1048" style="position:absolute;left:0;text-align:left;margin-left:43.15pt;margin-top:15.15pt;width:9pt;height:27pt;z-index:251660288"/>
              </w:pict>
            </w:r>
            <w:r w:rsidRPr="0038748B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rect id="_x0000_s1047" style="position:absolute;left:0;text-align:left;margin-left:10.65pt;margin-top:15.15pt;width:27pt;height:27pt;z-index:251659264"/>
              </w:pict>
            </w:r>
          </w:p>
          <w:p w:rsidR="00C92AB9" w:rsidRDefault="0038748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748B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rect id="_x0000_s1049" style="position:absolute;left:0;text-align:left;margin-left:57.5pt;margin-top:8.05pt;width:27pt;height:9pt;z-index:251661312"/>
              </w:pict>
            </w: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oval id="_x0000_s1055" style="position:absolute;left:0;text-align:left;margin-left:169.8pt;margin-top:4.2pt;width:9pt;height:8.95pt;z-index:251667456"/>
              </w:pict>
            </w: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oval id="_x0000_s1054" style="position:absolute;left:0;text-align:left;margin-left:191.9pt;margin-top:4.2pt;width:9pt;height:8.95pt;z-index:251666432"/>
              </w:pict>
            </w:r>
            <w:r w:rsidRPr="0038748B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oval id="_x0000_s1053" style="position:absolute;left:0;text-align:left;margin-left:206.25pt;margin-top:4.2pt;width:9pt;height:8.95pt;z-index:251665408"/>
              </w:pict>
            </w:r>
            <w:r w:rsidRPr="0038748B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oval id="_x0000_s1052" style="position:absolute;left:0;text-align:left;margin-left:221.55pt;margin-top:4.2pt;width:9pt;height:8.95pt;z-index:251664384"/>
              </w:pict>
            </w:r>
            <w:r w:rsidRPr="0038748B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oval id="_x0000_s1051" style="position:absolute;left:0;text-align:left;margin-left:237.9pt;margin-top:4.2pt;width:9pt;height:8.95pt;z-index:251663360"/>
              </w:pict>
            </w:r>
          </w:p>
          <w:p w:rsidR="00C92AB9" w:rsidRDefault="0038748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748B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rect id="_x0000_s1050" style="position:absolute;left:0;text-align:left;margin-left:186.15pt;margin-top:.95pt;width:60.75pt;height:9pt;z-index:251662336"/>
              </w:pict>
            </w:r>
          </w:p>
          <w:p w:rsidR="00C92AB9" w:rsidRDefault="0038748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748B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rect id="_x0000_s1064" style="position:absolute;left:0;text-align:left;margin-left:43.15pt;margin-top:11.85pt;width:9pt;height:27pt;z-index:251675648"/>
              </w:pict>
            </w:r>
            <w:r w:rsidRPr="0038748B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rect id="_x0000_s1065" style="position:absolute;left:0;text-align:left;margin-left:10.65pt;margin-top:11.85pt;width:27pt;height:27pt;z-index:251676672"/>
              </w:pict>
            </w:r>
          </w:p>
          <w:p w:rsidR="00C92AB9" w:rsidRDefault="0038748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748B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rect id="_x0000_s1063" style="position:absolute;left:0;text-align:left;margin-left:57.5pt;margin-top:7pt;width:27pt;height:8.95pt;flip:y;z-index:251674624"/>
              </w:pict>
            </w:r>
            <w:r w:rsidRPr="0038748B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rect id="_x0000_s1056" style="position:absolute;left:0;text-align:left;margin-left:187.8pt;margin-top:.9pt;width:59.1pt;height:9pt;z-index:251668480"/>
              </w:pict>
            </w:r>
          </w:p>
          <w:p w:rsidR="000D662B" w:rsidRDefault="0038748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748B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061" type="#_x0000_t5" style="position:absolute;left:0;text-align:left;margin-left:169.8pt;margin-top:-.15pt;width:9pt;height:8.95pt;z-index:251673600"/>
              </w:pict>
            </w:r>
            <w:r w:rsidRPr="0038748B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shape id="_x0000_s1060" type="#_x0000_t5" style="position:absolute;left:0;text-align:left;margin-left:187.8pt;margin-top:-.15pt;width:9pt;height:8.95pt;z-index:251672576"/>
              </w:pict>
            </w:r>
            <w:r w:rsidRPr="0038748B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shape id="_x0000_s1059" type="#_x0000_t5" style="position:absolute;left:0;text-align:left;margin-left:206.25pt;margin-top:-.15pt;width:9pt;height:8.95pt;z-index:251671552"/>
              </w:pict>
            </w:r>
            <w:r w:rsidRPr="0038748B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shape id="_x0000_s1058" type="#_x0000_t5" style="position:absolute;left:0;text-align:left;margin-left:221.55pt;margin-top:-.15pt;width:9pt;height:8.95pt;z-index:251670528"/>
              </w:pict>
            </w:r>
            <w:r w:rsidRPr="0038748B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shape id="_x0000_s1057" type="#_x0000_t5" style="position:absolute;left:0;text-align:left;margin-left:237.9pt;margin-top:-.15pt;width:9pt;height:8.95pt;z-index:251669504"/>
              </w:pict>
            </w:r>
          </w:p>
          <w:p w:rsidR="000D662B" w:rsidRDefault="000D662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B4312A" w:rsidRDefault="00E6303A" w:rsidP="00DC7620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4312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 Акробатическое соединение для мальчиков:</w:t>
            </w:r>
          </w:p>
          <w:p w:rsidR="00B47FB7" w:rsidRDefault="000D662B" w:rsidP="00DC7620">
            <w:pPr>
              <w:numPr>
                <w:ilvl w:val="0"/>
                <w:numId w:val="5"/>
              </w:numPr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выпад вперёд</w:t>
            </w:r>
          </w:p>
          <w:p w:rsidR="00E6303A" w:rsidRPr="00A56FA6" w:rsidRDefault="000D662B" w:rsidP="000D662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стойка 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 голове  </w:t>
            </w: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прямыми или согнутыми ногами)</w:t>
            </w:r>
          </w:p>
          <w:p w:rsidR="000D662B" w:rsidRDefault="00B47FB7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0D66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перекат вперёд</w:t>
            </w:r>
          </w:p>
          <w:p w:rsidR="00E6303A" w:rsidRPr="00A56FA6" w:rsidRDefault="00B47FB7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0D66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кувырок вперёд</w:t>
            </w:r>
          </w:p>
          <w:p w:rsidR="00C92AB9" w:rsidRDefault="000D662B" w:rsidP="00DC7620">
            <w:pPr>
              <w:numPr>
                <w:ilvl w:val="0"/>
                <w:numId w:val="5"/>
              </w:numPr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стойка на лопатках</w:t>
            </w:r>
          </w:p>
          <w:p w:rsidR="000D662B" w:rsidRDefault="000D662B" w:rsidP="00DC7620">
            <w:pPr>
              <w:numPr>
                <w:ilvl w:val="0"/>
                <w:numId w:val="5"/>
              </w:numPr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кувырок назад</w:t>
            </w:r>
          </w:p>
          <w:p w:rsidR="00B47FB7" w:rsidRDefault="000D662B" w:rsidP="00B4312A">
            <w:pPr>
              <w:numPr>
                <w:ilvl w:val="0"/>
                <w:numId w:val="5"/>
              </w:numPr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выпрыгнуть</w:t>
            </w:r>
          </w:p>
          <w:p w:rsidR="00B4312A" w:rsidRPr="00B4312A" w:rsidRDefault="00B4312A" w:rsidP="00B4312A">
            <w:pPr>
              <w:numPr>
                <w:ilvl w:val="0"/>
                <w:numId w:val="5"/>
              </w:numPr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B4312A" w:rsidRDefault="00E6303A" w:rsidP="00DC7620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4312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3.Опорный прыжок ноги врозь.</w:t>
            </w:r>
            <w:r w:rsidR="00C92AB9" w:rsidRPr="00B4312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(девушки)</w:t>
            </w:r>
          </w:p>
          <w:p w:rsidR="00E6303A" w:rsidRPr="00B4312A" w:rsidRDefault="00C92AB9" w:rsidP="00DC762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4312A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  <w:shd w:val="clear" w:color="auto" w:fill="FFFFFF"/>
              </w:rPr>
              <w:t>Прыжок ноги врозь через козла в ширину (рис. 1).</w:t>
            </w:r>
            <w:r w:rsidRPr="00B4312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Ученик ставит руки на снаряд значительно впереди туловища, под тупым углом к нему. При постановке рук под углом меньше 90° плечи уйдут далеко вперед, и усилия придется тратить на то, чтобы под</w:t>
            </w:r>
            <w:r w:rsidRPr="00B4312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softHyphen/>
              <w:t xml:space="preserve">нять их. В результате отталкивание получится низким. С началом толчка руками развести ноги врозь пошире. Толчок должен быть очень быстрым, как говорят гимнасты — «в одно касание». После толчка спортсмен, разгибаясь в тазобедренных суставах, поднимает руки назад-вверх, </w:t>
            </w:r>
            <w:r w:rsidRPr="00B4312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описывая почти круг. Это помогает разогнуться до слегка прогнутого положения. Зафиксировав положение ноги врозь прогнувшись, гимнаст соединяет ноги и сгибается в тазобед</w:t>
            </w:r>
            <w:r w:rsidRPr="00B4312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softHyphen/>
              <w:t>ренных суставах. Ноги несколько обгоняют туловище, чтобы, встретив опору, задержать движение тела вперед и сохранить устойчивость в момент приземления.</w:t>
            </w:r>
          </w:p>
          <w:p w:rsidR="00E6303A" w:rsidRDefault="001321ED" w:rsidP="00DC7620">
            <w:pPr>
              <w:jc w:val="both"/>
            </w:pPr>
            <w:r>
              <w:object w:dxaOrig="5445" w:dyaOrig="358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5.25pt;height:115.5pt" o:ole="">
                  <v:imagedata r:id="rId8" o:title=""/>
                </v:shape>
                <o:OLEObject Type="Embed" ProgID="PBrush" ShapeID="_x0000_i1025" DrawAspect="Content" ObjectID="_1554642336" r:id="rId9"/>
              </w:object>
            </w:r>
          </w:p>
          <w:p w:rsidR="00B4312A" w:rsidRPr="00A56FA6" w:rsidRDefault="00B4312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Pr="00B4312A" w:rsidRDefault="00E6303A" w:rsidP="00B4312A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4312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4.Опорный прыжок согнув ноги (юноши).</w:t>
            </w:r>
          </w:p>
          <w:p w:rsidR="00C92AB9" w:rsidRDefault="00C92AB9" w:rsidP="00DC762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92A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B4312A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  <w:shd w:val="clear" w:color="auto" w:fill="FFFFFF"/>
              </w:rPr>
              <w:t>Прыжок согнув ноги через козла в ширину (рис. 2).</w:t>
            </w:r>
            <w:r w:rsidRPr="00C92A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Техника выполнения разбега, наскока на мостик, толчка ногами и полета на снаряд аналогична технике выполнения тех же фаз в прыжке ноги врозь. При прыжке на снаряд прыгун держит ноги прямыми. С постановкой рук на снаряд начинается сгибание ног в коленных суставах. Раннее сгибание ног в коленных суставах несколько облегчает выполнение прыжка, но значительно снижает его зрелищность. Закончив толчок руками, занимающийся начинает раз</w:t>
            </w:r>
            <w:r w:rsidRPr="00C92A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softHyphen/>
              <w:t>гибание, поднимая плечи и руки вверх и опуская ноги.</w:t>
            </w:r>
          </w:p>
          <w:p w:rsidR="00C92AB9" w:rsidRDefault="00C92AB9" w:rsidP="00B4312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2AB9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lastRenderedPageBreak/>
              <w:drawing>
                <wp:inline distT="0" distB="0" distL="0" distR="0">
                  <wp:extent cx="3219200" cy="1728000"/>
                  <wp:effectExtent l="19050" t="0" r="250" b="0"/>
                  <wp:docPr id="5" name="Рисунок 5" descr="C:\Users\kom3\Desktop\Апын\hello_html_a91b07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kom3\Desktop\Апын\hello_html_a91b07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19200" cy="1728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92AB9" w:rsidRPr="00351634" w:rsidRDefault="00C92AB9" w:rsidP="00DC7620">
            <w:pPr>
              <w:spacing w:line="381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16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 изучения основ техники в опорных прыжках различают следующие фазы:</w:t>
            </w:r>
          </w:p>
          <w:p w:rsidR="00C92AB9" w:rsidRPr="00B4312A" w:rsidRDefault="00B4312A" w:rsidP="00DC7620">
            <w:pPr>
              <w:numPr>
                <w:ilvl w:val="0"/>
                <w:numId w:val="6"/>
              </w:numPr>
              <w:spacing w:line="381" w:lineRule="atLeast"/>
              <w:ind w:left="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31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Разбег</w:t>
            </w:r>
          </w:p>
          <w:p w:rsidR="00C92AB9" w:rsidRPr="00B4312A" w:rsidRDefault="00B4312A" w:rsidP="00DC7620">
            <w:pPr>
              <w:numPr>
                <w:ilvl w:val="0"/>
                <w:numId w:val="6"/>
              </w:numPr>
              <w:spacing w:line="381" w:lineRule="atLeast"/>
              <w:ind w:left="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31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Наскок на мостик</w:t>
            </w:r>
          </w:p>
          <w:p w:rsidR="00C92AB9" w:rsidRPr="00B4312A" w:rsidRDefault="00B4312A" w:rsidP="00DC7620">
            <w:pPr>
              <w:numPr>
                <w:ilvl w:val="0"/>
                <w:numId w:val="6"/>
              </w:numPr>
              <w:spacing w:line="381" w:lineRule="atLeast"/>
              <w:ind w:left="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31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Толчок ногами</w:t>
            </w:r>
          </w:p>
          <w:p w:rsidR="00C92AB9" w:rsidRPr="00B4312A" w:rsidRDefault="00B4312A" w:rsidP="00DC7620">
            <w:pPr>
              <w:numPr>
                <w:ilvl w:val="0"/>
                <w:numId w:val="6"/>
              </w:numPr>
              <w:spacing w:line="381" w:lineRule="atLeast"/>
              <w:ind w:left="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31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Полёт до толчка руками</w:t>
            </w:r>
          </w:p>
          <w:p w:rsidR="00C92AB9" w:rsidRPr="00B4312A" w:rsidRDefault="00B4312A" w:rsidP="00DC7620">
            <w:pPr>
              <w:numPr>
                <w:ilvl w:val="0"/>
                <w:numId w:val="6"/>
              </w:numPr>
              <w:spacing w:line="381" w:lineRule="atLeast"/>
              <w:ind w:left="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31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Толчок руками</w:t>
            </w:r>
          </w:p>
          <w:p w:rsidR="00C92AB9" w:rsidRPr="00B4312A" w:rsidRDefault="00B4312A" w:rsidP="00DC7620">
            <w:pPr>
              <w:numPr>
                <w:ilvl w:val="0"/>
                <w:numId w:val="6"/>
              </w:numPr>
              <w:spacing w:line="381" w:lineRule="atLeast"/>
              <w:ind w:left="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31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Полёт после толчка руками</w:t>
            </w:r>
          </w:p>
          <w:p w:rsidR="001321ED" w:rsidRPr="00B4312A" w:rsidRDefault="00B4312A" w:rsidP="001321ED">
            <w:pPr>
              <w:numPr>
                <w:ilvl w:val="0"/>
                <w:numId w:val="6"/>
              </w:numPr>
              <w:spacing w:line="381" w:lineRule="atLeast"/>
              <w:ind w:left="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31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Приземление</w:t>
            </w:r>
          </w:p>
          <w:p w:rsidR="00C92AB9" w:rsidRPr="00C92AB9" w:rsidRDefault="00C92AB9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3" w:type="pct"/>
            <w:hideMark/>
          </w:tcPr>
          <w:p w:rsidR="00C92AB9" w:rsidRPr="00A56FA6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0D662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5-6 раз.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5-6 раз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7FB7" w:rsidRDefault="00B47FB7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7FB7" w:rsidRDefault="00B47FB7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312A" w:rsidRDefault="00B4312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312A" w:rsidRDefault="00B4312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312A" w:rsidRDefault="00B4312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312A" w:rsidRDefault="00B4312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312A" w:rsidRDefault="00B4312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312A" w:rsidRDefault="00B4312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E6303A"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</w:t>
            </w: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Pr="00A56FA6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4мин</w:t>
            </w:r>
          </w:p>
        </w:tc>
        <w:tc>
          <w:tcPr>
            <w:tcW w:w="1303" w:type="pct"/>
            <w:hideMark/>
          </w:tcPr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Круглая спина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Свести локти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Руки и ноги выпрямлены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Прогнуться в пояснице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312A" w:rsidRDefault="00B4312A" w:rsidP="00DC76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312A" w:rsidRDefault="00B4312A" w:rsidP="00DC76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312A" w:rsidRDefault="00B4312A" w:rsidP="00DC76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2AB9" w:rsidRPr="00C92AB9" w:rsidRDefault="00C92AB9" w:rsidP="00DC76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AB9">
              <w:rPr>
                <w:rFonts w:ascii="Times New Roman" w:hAnsi="Times New Roman" w:cs="Times New Roman"/>
                <w:sz w:val="28"/>
                <w:szCs w:val="28"/>
              </w:rPr>
              <w:t>Схема размещения рабочих мест (снарядов) в зале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7FB7" w:rsidRDefault="00B47FB7" w:rsidP="00DC7620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  <w:p w:rsidR="00B47FB7" w:rsidRDefault="00B47FB7" w:rsidP="00DC7620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  <w:p w:rsidR="00B4312A" w:rsidRDefault="00B4312A" w:rsidP="00DC7620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  <w:p w:rsidR="00B4312A" w:rsidRDefault="00B4312A" w:rsidP="00DC7620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  <w:p w:rsidR="00C92AB9" w:rsidRDefault="00C92AB9" w:rsidP="00DC762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92AB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Этапы обучения:</w:t>
            </w:r>
            <w:r w:rsidRPr="00C92A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Совершать прыжки на месте, отталкиваясь обеими ногами, разводя и сводя их в воздухе. Прыгать с ногами врозь с высоты полметра-метр. Переходить из упора лежа сильным толчком в упор стоя. Стоя у гимнастической стенки, совершать прыжки на одном месте, разводя и сводя ноги. </w:t>
            </w:r>
          </w:p>
          <w:p w:rsidR="00C92AB9" w:rsidRPr="00C92AB9" w:rsidRDefault="00C92AB9" w:rsidP="00DC76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AB9">
              <w:rPr>
                <w:rFonts w:ascii="Times New Roman" w:hAnsi="Times New Roman" w:cs="Times New Roman"/>
                <w:sz w:val="28"/>
                <w:szCs w:val="28"/>
                <w:u w:val="single"/>
              </w:rPr>
              <w:lastRenderedPageBreak/>
              <w:t>Страховка</w:t>
            </w:r>
            <w:r w:rsidRPr="00C92AB9">
              <w:rPr>
                <w:rFonts w:ascii="Times New Roman" w:hAnsi="Times New Roman" w:cs="Times New Roman"/>
                <w:sz w:val="28"/>
                <w:szCs w:val="28"/>
              </w:rPr>
              <w:t>: стоя сбоку от снаряда, учитель держит ученика левой рукой за его правую кисть. Правой рукой - за плечо.</w:t>
            </w:r>
          </w:p>
          <w:p w:rsidR="00C92AB9" w:rsidRPr="00A56FA6" w:rsidRDefault="00C92AB9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Pr="00C92AB9" w:rsidRDefault="00C92AB9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Pr="00C92AB9" w:rsidRDefault="00C92AB9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Pr="00C92AB9" w:rsidRDefault="00C92AB9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7FB7" w:rsidRDefault="00B47FB7" w:rsidP="00DC7620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u w:val="single"/>
                <w:shd w:val="clear" w:color="auto" w:fill="FFFFFF"/>
              </w:rPr>
            </w:pPr>
          </w:p>
          <w:p w:rsidR="00B4312A" w:rsidRDefault="00B4312A" w:rsidP="00DC7620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u w:val="single"/>
                <w:shd w:val="clear" w:color="auto" w:fill="FFFFFF"/>
              </w:rPr>
            </w:pPr>
          </w:p>
          <w:p w:rsidR="00C92AB9" w:rsidRPr="00C92AB9" w:rsidRDefault="00C92AB9" w:rsidP="00DC76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AB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u w:val="single"/>
                <w:shd w:val="clear" w:color="auto" w:fill="FFFFFF"/>
              </w:rPr>
              <w:t>Этапы обучения:</w:t>
            </w:r>
            <w:r w:rsidRPr="00C92A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Прыгать на месте, держась руками за гимнастическую стенку. Руки должны быть прямыми. Переходить из упора лежа в упор присев, оттолкнувшись ногами. Из того же положения встать, поднять руки, приземлиться и выпрямиться в основную стойку. Совершать прыжки с согнутыми ногами с разных снарядов. </w:t>
            </w:r>
            <w:r w:rsidRPr="00C92A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Разбежавшись, вскочить в упор на козла и соскочить с него, согнув ноги.</w:t>
            </w:r>
          </w:p>
          <w:p w:rsidR="00C92AB9" w:rsidRPr="00C92AB9" w:rsidRDefault="00C92AB9" w:rsidP="00DC76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AB9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Страховка</w:t>
            </w:r>
            <w:r w:rsidRPr="00C92AB9">
              <w:rPr>
                <w:rFonts w:ascii="Times New Roman" w:hAnsi="Times New Roman" w:cs="Times New Roman"/>
                <w:sz w:val="28"/>
                <w:szCs w:val="28"/>
              </w:rPr>
              <w:t>: стоять на месте приземления лицом к снаряду. В момент постановки рук на козла берет ученика за правую руку и, отступая назад, проводит его до момента приземления.</w:t>
            </w:r>
          </w:p>
          <w:p w:rsidR="00E6303A" w:rsidRPr="00C92AB9" w:rsidRDefault="00E6303A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321ED" w:rsidRPr="00A56FA6" w:rsidTr="001321ED">
        <w:trPr>
          <w:trHeight w:val="425"/>
        </w:trPr>
        <w:tc>
          <w:tcPr>
            <w:tcW w:w="5000" w:type="pct"/>
            <w:gridSpan w:val="4"/>
            <w:hideMark/>
          </w:tcPr>
          <w:p w:rsidR="001321ED" w:rsidRPr="001321ED" w:rsidRDefault="001321ED" w:rsidP="001321ED">
            <w:pPr>
              <w:pStyle w:val="ab"/>
              <w:numPr>
                <w:ilvl w:val="0"/>
                <w:numId w:val="11"/>
              </w:num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321E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Заключительная часть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(1-2 мин.)</w:t>
            </w:r>
          </w:p>
        </w:tc>
      </w:tr>
      <w:tr w:rsidR="00A56FA6" w:rsidRPr="00A56FA6" w:rsidTr="002E12D7">
        <w:trPr>
          <w:trHeight w:val="1007"/>
        </w:trPr>
        <w:tc>
          <w:tcPr>
            <w:tcW w:w="867" w:type="pct"/>
            <w:hideMark/>
          </w:tcPr>
          <w:p w:rsidR="00E6303A" w:rsidRPr="00A56FA6" w:rsidRDefault="00E6303A" w:rsidP="001321E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17" w:type="pct"/>
            <w:hideMark/>
          </w:tcPr>
          <w:p w:rsidR="00B4312A" w:rsidRPr="002E12D7" w:rsidRDefault="00B4312A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E12D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Уборка инвентаря</w:t>
            </w:r>
          </w:p>
          <w:p w:rsidR="00E6303A" w:rsidRPr="002E12D7" w:rsidRDefault="00E6303A" w:rsidP="002E12D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Построение и подведение итогов.</w:t>
            </w:r>
          </w:p>
        </w:tc>
        <w:tc>
          <w:tcPr>
            <w:tcW w:w="513" w:type="pct"/>
            <w:hideMark/>
          </w:tcPr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3" w:type="pct"/>
            <w:hideMark/>
          </w:tcPr>
          <w:p w:rsidR="00C92AB9" w:rsidRPr="00C92AB9" w:rsidRDefault="00E6303A" w:rsidP="00DC7620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92AB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Домашние задание:</w:t>
            </w:r>
          </w:p>
          <w:p w:rsidR="002E12D7" w:rsidRPr="00A56FA6" w:rsidRDefault="00C92AB9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2AB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Комплекс 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E6303A"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 w:rsidR="00E6303A"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упражнения на осанку и гибкость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  <w:r w:rsidR="002E12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2E12D7" w:rsidRDefault="002E12D7" w:rsidP="001321E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92AB9" w:rsidRPr="00A56FA6" w:rsidRDefault="00456AA8" w:rsidP="001321E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ФК</w:t>
      </w:r>
      <w:r w:rsidR="00967C39">
        <w:rPr>
          <w:rFonts w:ascii="Times New Roman" w:hAnsi="Times New Roman" w:cs="Times New Roman"/>
          <w:sz w:val="28"/>
          <w:szCs w:val="28"/>
        </w:rPr>
        <w:t xml:space="preserve"> </w:t>
      </w:r>
      <w:r w:rsidR="00D05721">
        <w:rPr>
          <w:rFonts w:ascii="Times New Roman" w:hAnsi="Times New Roman" w:cs="Times New Roman"/>
          <w:sz w:val="28"/>
          <w:szCs w:val="28"/>
        </w:rPr>
        <w:t>__________</w:t>
      </w:r>
      <w:r w:rsidR="00967C39">
        <w:rPr>
          <w:rFonts w:ascii="Times New Roman" w:hAnsi="Times New Roman" w:cs="Times New Roman"/>
          <w:sz w:val="28"/>
          <w:szCs w:val="28"/>
        </w:rPr>
        <w:t xml:space="preserve"> Стариков А. В.  </w:t>
      </w:r>
    </w:p>
    <w:sectPr w:rsidR="00C92AB9" w:rsidRPr="00A56FA6" w:rsidSect="00AE7B5A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1E86" w:rsidRDefault="002E1E86" w:rsidP="003A2E80">
      <w:pPr>
        <w:spacing w:after="0" w:line="240" w:lineRule="auto"/>
      </w:pPr>
      <w:r>
        <w:separator/>
      </w:r>
    </w:p>
  </w:endnote>
  <w:endnote w:type="continuationSeparator" w:id="1">
    <w:p w:rsidR="002E1E86" w:rsidRDefault="002E1E86" w:rsidP="003A2E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1E86" w:rsidRDefault="002E1E86" w:rsidP="003A2E80">
      <w:pPr>
        <w:spacing w:after="0" w:line="240" w:lineRule="auto"/>
      </w:pPr>
      <w:r>
        <w:separator/>
      </w:r>
    </w:p>
  </w:footnote>
  <w:footnote w:type="continuationSeparator" w:id="1">
    <w:p w:rsidR="002E1E86" w:rsidRDefault="002E1E86" w:rsidP="003A2E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75455"/>
    <w:multiLevelType w:val="multilevel"/>
    <w:tmpl w:val="33EAFA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3E6BAC"/>
    <w:multiLevelType w:val="multilevel"/>
    <w:tmpl w:val="DD98BA9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934082"/>
    <w:multiLevelType w:val="hybridMultilevel"/>
    <w:tmpl w:val="D78479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ED3147"/>
    <w:multiLevelType w:val="hybridMultilevel"/>
    <w:tmpl w:val="06D6A19E"/>
    <w:lvl w:ilvl="0" w:tplc="5A38A3B8">
      <w:start w:val="1"/>
      <w:numFmt w:val="bullet"/>
      <w:lvlText w:val="—"/>
      <w:lvlJc w:val="left"/>
      <w:pPr>
        <w:ind w:left="825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4">
    <w:nsid w:val="33AB57F5"/>
    <w:multiLevelType w:val="hybridMultilevel"/>
    <w:tmpl w:val="3DF8DD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607213"/>
    <w:multiLevelType w:val="hybridMultilevel"/>
    <w:tmpl w:val="C674CF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974E70"/>
    <w:multiLevelType w:val="multilevel"/>
    <w:tmpl w:val="D89EC1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B5E11B5"/>
    <w:multiLevelType w:val="hybridMultilevel"/>
    <w:tmpl w:val="6400E2C8"/>
    <w:lvl w:ilvl="0" w:tplc="ACDE5C3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EC314F"/>
    <w:multiLevelType w:val="multilevel"/>
    <w:tmpl w:val="DF6A6D4A"/>
    <w:lvl w:ilvl="0">
      <w:start w:val="1"/>
      <w:numFmt w:val="bullet"/>
      <w:lvlText w:val=""/>
      <w:lvlJc w:val="left"/>
      <w:pPr>
        <w:tabs>
          <w:tab w:val="num" w:pos="2628"/>
        </w:tabs>
        <w:ind w:left="262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3348"/>
        </w:tabs>
        <w:ind w:left="334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4068"/>
        </w:tabs>
        <w:ind w:left="406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788"/>
        </w:tabs>
        <w:ind w:left="478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5508"/>
        </w:tabs>
        <w:ind w:left="550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6228"/>
        </w:tabs>
        <w:ind w:left="622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948"/>
        </w:tabs>
        <w:ind w:left="694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668"/>
        </w:tabs>
        <w:ind w:left="766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8388"/>
        </w:tabs>
        <w:ind w:left="8388" w:hanging="360"/>
      </w:pPr>
      <w:rPr>
        <w:rFonts w:ascii="Wingdings" w:hAnsi="Wingdings" w:hint="default"/>
        <w:sz w:val="20"/>
      </w:rPr>
    </w:lvl>
  </w:abstractNum>
  <w:abstractNum w:abstractNumId="9">
    <w:nsid w:val="659B46A0"/>
    <w:multiLevelType w:val="multilevel"/>
    <w:tmpl w:val="68D072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91C13EE"/>
    <w:multiLevelType w:val="multilevel"/>
    <w:tmpl w:val="7108A2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DB91514"/>
    <w:multiLevelType w:val="hybridMultilevel"/>
    <w:tmpl w:val="AF249192"/>
    <w:lvl w:ilvl="0" w:tplc="5A38A3B8">
      <w:start w:val="1"/>
      <w:numFmt w:val="bullet"/>
      <w:lvlText w:val="—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8C624EF"/>
    <w:multiLevelType w:val="hybridMultilevel"/>
    <w:tmpl w:val="8B1E9BA2"/>
    <w:lvl w:ilvl="0" w:tplc="0CEE63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10"/>
  </w:num>
  <w:num w:numId="5">
    <w:abstractNumId w:val="9"/>
  </w:num>
  <w:num w:numId="6">
    <w:abstractNumId w:val="8"/>
  </w:num>
  <w:num w:numId="7">
    <w:abstractNumId w:val="3"/>
  </w:num>
  <w:num w:numId="8">
    <w:abstractNumId w:val="2"/>
  </w:num>
  <w:num w:numId="9">
    <w:abstractNumId w:val="11"/>
  </w:num>
  <w:num w:numId="10">
    <w:abstractNumId w:val="4"/>
  </w:num>
  <w:num w:numId="11">
    <w:abstractNumId w:val="5"/>
  </w:num>
  <w:num w:numId="12">
    <w:abstractNumId w:val="12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6303A"/>
    <w:rsid w:val="00012FD9"/>
    <w:rsid w:val="00054FEC"/>
    <w:rsid w:val="00066812"/>
    <w:rsid w:val="00066843"/>
    <w:rsid w:val="00086D41"/>
    <w:rsid w:val="000D662B"/>
    <w:rsid w:val="000F36C2"/>
    <w:rsid w:val="001321ED"/>
    <w:rsid w:val="00133C2A"/>
    <w:rsid w:val="00141D3C"/>
    <w:rsid w:val="00143D85"/>
    <w:rsid w:val="00180084"/>
    <w:rsid w:val="001B3CD2"/>
    <w:rsid w:val="0024330E"/>
    <w:rsid w:val="0024523E"/>
    <w:rsid w:val="002907AB"/>
    <w:rsid w:val="00294AB4"/>
    <w:rsid w:val="002E12D7"/>
    <w:rsid w:val="002E1E86"/>
    <w:rsid w:val="003002D3"/>
    <w:rsid w:val="003239DB"/>
    <w:rsid w:val="00336903"/>
    <w:rsid w:val="00351634"/>
    <w:rsid w:val="00361BC3"/>
    <w:rsid w:val="0038748B"/>
    <w:rsid w:val="003A2E80"/>
    <w:rsid w:val="003D5FFD"/>
    <w:rsid w:val="004133C6"/>
    <w:rsid w:val="00423016"/>
    <w:rsid w:val="004363D1"/>
    <w:rsid w:val="00456AA8"/>
    <w:rsid w:val="00462072"/>
    <w:rsid w:val="00464817"/>
    <w:rsid w:val="004914B6"/>
    <w:rsid w:val="004E645E"/>
    <w:rsid w:val="0052612D"/>
    <w:rsid w:val="00562CE1"/>
    <w:rsid w:val="005632AD"/>
    <w:rsid w:val="00564E55"/>
    <w:rsid w:val="00585C9A"/>
    <w:rsid w:val="005B1FC1"/>
    <w:rsid w:val="005C7F1E"/>
    <w:rsid w:val="005D6878"/>
    <w:rsid w:val="005E2065"/>
    <w:rsid w:val="00602102"/>
    <w:rsid w:val="00624A13"/>
    <w:rsid w:val="006513FC"/>
    <w:rsid w:val="006A7D08"/>
    <w:rsid w:val="00727715"/>
    <w:rsid w:val="007858ED"/>
    <w:rsid w:val="007928DC"/>
    <w:rsid w:val="007A7ACC"/>
    <w:rsid w:val="007B6AB9"/>
    <w:rsid w:val="007E2655"/>
    <w:rsid w:val="007F72DD"/>
    <w:rsid w:val="0080484B"/>
    <w:rsid w:val="00837A1D"/>
    <w:rsid w:val="00884353"/>
    <w:rsid w:val="008C716C"/>
    <w:rsid w:val="00914B49"/>
    <w:rsid w:val="009510EC"/>
    <w:rsid w:val="009612E5"/>
    <w:rsid w:val="00967C39"/>
    <w:rsid w:val="009A0803"/>
    <w:rsid w:val="009A7695"/>
    <w:rsid w:val="009D7636"/>
    <w:rsid w:val="009E255F"/>
    <w:rsid w:val="009F7B32"/>
    <w:rsid w:val="00A14CFD"/>
    <w:rsid w:val="00A17F3B"/>
    <w:rsid w:val="00A547B4"/>
    <w:rsid w:val="00A55F4C"/>
    <w:rsid w:val="00A56FA6"/>
    <w:rsid w:val="00A61071"/>
    <w:rsid w:val="00A90F37"/>
    <w:rsid w:val="00AC1D91"/>
    <w:rsid w:val="00AE51DA"/>
    <w:rsid w:val="00AE7B5A"/>
    <w:rsid w:val="00B4312A"/>
    <w:rsid w:val="00B4728D"/>
    <w:rsid w:val="00B47FB7"/>
    <w:rsid w:val="00B76EF7"/>
    <w:rsid w:val="00B9004A"/>
    <w:rsid w:val="00B92388"/>
    <w:rsid w:val="00BC08A9"/>
    <w:rsid w:val="00C3153D"/>
    <w:rsid w:val="00C42B45"/>
    <w:rsid w:val="00C5200A"/>
    <w:rsid w:val="00C63505"/>
    <w:rsid w:val="00C92AB9"/>
    <w:rsid w:val="00CA1CD2"/>
    <w:rsid w:val="00CB2607"/>
    <w:rsid w:val="00CE35DD"/>
    <w:rsid w:val="00D03934"/>
    <w:rsid w:val="00D05721"/>
    <w:rsid w:val="00D3687E"/>
    <w:rsid w:val="00D52A52"/>
    <w:rsid w:val="00DC1A83"/>
    <w:rsid w:val="00DC31C0"/>
    <w:rsid w:val="00DC7620"/>
    <w:rsid w:val="00E343F0"/>
    <w:rsid w:val="00E6303A"/>
    <w:rsid w:val="00E737FA"/>
    <w:rsid w:val="00EB6562"/>
    <w:rsid w:val="00EE4396"/>
    <w:rsid w:val="00F430E2"/>
    <w:rsid w:val="00F57B69"/>
    <w:rsid w:val="00F85BD2"/>
    <w:rsid w:val="00FB19F0"/>
    <w:rsid w:val="00FB6AC6"/>
    <w:rsid w:val="00FC7B92"/>
    <w:rsid w:val="00FF63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6" type="connector" idref="#_x0000_s1069"/>
        <o:r id="V:Rule7" type="connector" idref="#_x0000_s1067"/>
        <o:r id="V:Rule8" type="connector" idref="#_x0000_s1070"/>
        <o:r id="V:Rule9" type="connector" idref="#_x0000_s1068"/>
        <o:r id="V:Rule10" type="connector" idref="#_x0000_s107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D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30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92A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92AB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92AB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ParagraphStyle">
    <w:name w:val="Paragraph Style"/>
    <w:rsid w:val="0018008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customStyle="1" w:styleId="1">
    <w:name w:val="Без интервала1"/>
    <w:uiPriority w:val="99"/>
    <w:rsid w:val="009E255F"/>
    <w:pPr>
      <w:spacing w:after="0" w:line="240" w:lineRule="auto"/>
    </w:pPr>
    <w:rPr>
      <w:rFonts w:ascii="Calibri" w:eastAsia="Times New Roman" w:hAnsi="Calibri" w:cs="Times New Roman"/>
    </w:rPr>
  </w:style>
  <w:style w:type="paragraph" w:styleId="a6">
    <w:name w:val="Normal (Web)"/>
    <w:basedOn w:val="a"/>
    <w:uiPriority w:val="99"/>
    <w:unhideWhenUsed/>
    <w:rsid w:val="00133C2A"/>
    <w:pPr>
      <w:spacing w:before="100" w:beforeAutospacing="1" w:after="100" w:afterAutospacing="1" w:line="36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3A2E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3A2E80"/>
  </w:style>
  <w:style w:type="paragraph" w:styleId="a9">
    <w:name w:val="footer"/>
    <w:basedOn w:val="a"/>
    <w:link w:val="aa"/>
    <w:uiPriority w:val="99"/>
    <w:semiHidden/>
    <w:unhideWhenUsed/>
    <w:rsid w:val="003A2E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3A2E80"/>
  </w:style>
  <w:style w:type="paragraph" w:styleId="ab">
    <w:name w:val="List Paragraph"/>
    <w:basedOn w:val="a"/>
    <w:uiPriority w:val="34"/>
    <w:qFormat/>
    <w:rsid w:val="00351634"/>
    <w:pPr>
      <w:ind w:left="720"/>
      <w:contextualSpacing/>
    </w:pPr>
  </w:style>
  <w:style w:type="character" w:styleId="ac">
    <w:name w:val="Strong"/>
    <w:basedOn w:val="a0"/>
    <w:uiPriority w:val="22"/>
    <w:qFormat/>
    <w:rsid w:val="00837A1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30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76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36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06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0106767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409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478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0145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7536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10330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2642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67177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867673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935979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08235652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958862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048560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321742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958957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841618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735583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411135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239766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8824957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419F10-91BB-4A5F-9EA1-2AE77C8B2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686</TotalTime>
  <Pages>1</Pages>
  <Words>1665</Words>
  <Characters>9497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пк</cp:lastModifiedBy>
  <cp:revision>45</cp:revision>
  <cp:lastPrinted>2017-04-25T09:01:00Z</cp:lastPrinted>
  <dcterms:created xsi:type="dcterms:W3CDTF">2016-01-31T11:22:00Z</dcterms:created>
  <dcterms:modified xsi:type="dcterms:W3CDTF">2017-04-25T09:19:00Z</dcterms:modified>
</cp:coreProperties>
</file>